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808FC" w14:textId="001BFA2F" w:rsidR="001A66FA" w:rsidRPr="00411103" w:rsidRDefault="00BC2101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411103">
        <w:rPr>
          <w:rFonts w:ascii="Calibri" w:eastAsia="Calibri" w:hAnsi="Calibri" w:cs="Calibri"/>
          <w:b/>
          <w:sz w:val="24"/>
          <w:szCs w:val="24"/>
        </w:rPr>
        <w:t xml:space="preserve">FICHA ARTÍSTICO - TÉCNICA: </w:t>
      </w:r>
    </w:p>
    <w:p w14:paraId="5DED5F9F" w14:textId="77777777" w:rsidR="001A66FA" w:rsidRDefault="001A66F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67A39D0" w14:textId="12D793BE" w:rsidR="001A66FA" w:rsidRDefault="00BC2101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Completá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los campos que correspondan a tu proyecto sin alterar el orden y los que no, </w:t>
      </w:r>
      <w:proofErr w:type="spellStart"/>
      <w:r>
        <w:rPr>
          <w:rFonts w:ascii="Calibri" w:eastAsia="Calibri" w:hAnsi="Calibri" w:cs="Calibri"/>
          <w:sz w:val="24"/>
          <w:szCs w:val="24"/>
        </w:rPr>
        <w:t>dejalos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vacíos.  En el campo OTROS </w:t>
      </w:r>
      <w:proofErr w:type="spellStart"/>
      <w:r>
        <w:rPr>
          <w:rFonts w:ascii="Calibri" w:eastAsia="Calibri" w:hAnsi="Calibri" w:cs="Calibri"/>
          <w:sz w:val="24"/>
          <w:szCs w:val="24"/>
        </w:rPr>
        <w:t>podés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incluir todos los rubros que no est</w:t>
      </w:r>
      <w:r w:rsidR="007C7E82"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n previstos en esta ficha modelo.</w:t>
      </w:r>
    </w:p>
    <w:p w14:paraId="4A08E5B6" w14:textId="77777777" w:rsidR="001A66FA" w:rsidRDefault="001A66F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029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1A66FA" w14:paraId="7171D6B3" w14:textId="77777777">
        <w:trPr>
          <w:trHeight w:val="260"/>
        </w:trPr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61486A" w14:textId="77777777" w:rsidR="001A66FA" w:rsidRDefault="00BC210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Intérpretes: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3E76A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66FA" w14:paraId="052D5241" w14:textId="77777777"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468159" w14:textId="77777777" w:rsidR="001A66FA" w:rsidRDefault="00BC210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Diseño de escenografía: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CF199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66FA" w14:paraId="1F632BD5" w14:textId="77777777"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B928A8" w14:textId="77777777" w:rsidR="001A66FA" w:rsidRDefault="00BC210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Diseño de vestuario: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992D7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66FA" w14:paraId="6AE0AC34" w14:textId="77777777"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95493F" w14:textId="77777777" w:rsidR="001A66FA" w:rsidRDefault="00BC210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Diseño de iluminación: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7B894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66FA" w14:paraId="5584C687" w14:textId="77777777"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3B27B3" w14:textId="77777777" w:rsidR="001A66FA" w:rsidRDefault="00BC210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Coreografía: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ECB95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66FA" w14:paraId="2F62E46D" w14:textId="77777777"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C11A1C" w14:textId="77777777" w:rsidR="001A66FA" w:rsidRDefault="00BC210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Diseño de movimientos: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381AF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66FA" w14:paraId="1E9A9D4E" w14:textId="77777777"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E1F8DE" w14:textId="77777777" w:rsidR="001A66FA" w:rsidRDefault="00BC210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Diseño de maquillaje: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56399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66FA" w14:paraId="2538DA17" w14:textId="77777777"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918012" w14:textId="77777777" w:rsidR="001A66FA" w:rsidRDefault="00BC210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Diseño de peinados: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AF7FF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66FA" w14:paraId="5FEF9C85" w14:textId="77777777"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135FC7" w14:textId="77777777" w:rsidR="001A66FA" w:rsidRDefault="00BC210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Música original: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E0A58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66FA" w14:paraId="22E26548" w14:textId="77777777"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549042" w14:textId="77777777" w:rsidR="001A66FA" w:rsidRDefault="00BC210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Musicalización: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EE3B4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66FA" w14:paraId="67D4DFF3" w14:textId="77777777"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543C6B" w14:textId="77777777" w:rsidR="001A66FA" w:rsidRDefault="00BC210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Músicos en vivo: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EB6BA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66FA" w14:paraId="15262FD8" w14:textId="77777777"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A05A12" w14:textId="77777777" w:rsidR="001A66FA" w:rsidRDefault="00BC210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Diseño sonoro: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C5AD9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66FA" w14:paraId="26B84363" w14:textId="77777777"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06325B" w14:textId="77777777" w:rsidR="001A66FA" w:rsidRDefault="00BC210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Video: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6B271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66FA" w14:paraId="6876F97F" w14:textId="77777777"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FDF87F" w14:textId="77777777" w:rsidR="001A66FA" w:rsidRDefault="00BC210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Voces en </w:t>
            </w:r>
            <w:r w:rsidRPr="007C7E82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off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2D735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66FA" w14:paraId="3CCC725E" w14:textId="77777777"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4E770C" w14:textId="77777777" w:rsidR="001A66FA" w:rsidRDefault="00BC210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Producción general: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9CF24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66FA" w14:paraId="3BA5EE68" w14:textId="77777777"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4C5545" w14:textId="77777777" w:rsidR="001A66FA" w:rsidRDefault="00BC210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Colaboración artística: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FF8BB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66FA" w14:paraId="0DEC9920" w14:textId="77777777"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B7E8C4" w14:textId="77777777" w:rsidR="001A66FA" w:rsidRDefault="00BC210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Asistencia de escenografía: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99101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66FA" w14:paraId="41154746" w14:textId="77777777"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BB1839" w14:textId="77777777" w:rsidR="001A66FA" w:rsidRDefault="00BC210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Asistencia de vestuario: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D1401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66FA" w14:paraId="66F508ED" w14:textId="77777777"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5C2B42" w14:textId="77777777" w:rsidR="001A66FA" w:rsidRDefault="00BC210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Asistencia de iluminación: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47338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66FA" w14:paraId="63A7B7A8" w14:textId="77777777"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646747" w14:textId="77777777" w:rsidR="001A66FA" w:rsidRDefault="00BC210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Asistencia de producción: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B004F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66FA" w14:paraId="7D6F418E" w14:textId="77777777"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3D8385" w14:textId="77777777" w:rsidR="001A66FA" w:rsidRDefault="00BC210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Meritoria de dirección: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B56D7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66FA" w14:paraId="030E7424" w14:textId="77777777"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32E16B" w14:textId="77777777" w:rsidR="001A66FA" w:rsidRDefault="00BC210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Asistencia de dirección: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E9107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66FA" w14:paraId="7B121EF6" w14:textId="77777777"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8A3E33" w14:textId="77777777" w:rsidR="001A66FA" w:rsidRDefault="00BC210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Dramaturgia: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1226A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bookmarkStart w:id="0" w:name="_GoBack"/>
        <w:bookmarkEnd w:id="0"/>
      </w:tr>
      <w:tr w:rsidR="001A66FA" w14:paraId="71A31A87" w14:textId="77777777"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3AB723" w14:textId="77777777" w:rsidR="001A66FA" w:rsidRDefault="00BC2101">
            <w:pPr>
              <w:widowControl w:val="0"/>
              <w:rPr>
                <w:sz w:val="20"/>
                <w:szCs w:val="20"/>
              </w:rPr>
            </w:pPr>
            <w:r w:rsidRPr="007C7E82">
              <w:rPr>
                <w:rFonts w:ascii="Calibri" w:eastAsia="Calibri" w:hAnsi="Calibri" w:cs="Calibri"/>
                <w:sz w:val="20"/>
                <w:szCs w:val="20"/>
              </w:rPr>
              <w:t>Adaptación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05F41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66FA" w14:paraId="2404F958" w14:textId="77777777"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3D9126" w14:textId="77777777" w:rsidR="001A66FA" w:rsidRDefault="00BC210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Dirección: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62C0E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66FA" w14:paraId="38B59A6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E59CA" w14:textId="77777777" w:rsidR="001A66FA" w:rsidRDefault="00BC210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Otros: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79CC3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9F1A97A" w14:textId="77777777" w:rsidR="001A66FA" w:rsidRDefault="001A66F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6FF8669" w14:textId="77777777" w:rsidR="001A66FA" w:rsidRDefault="001A66F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3D442DD" w14:textId="77777777" w:rsidR="001A66FA" w:rsidRDefault="001A66FA">
      <w:pPr>
        <w:spacing w:line="240" w:lineRule="auto"/>
        <w:jc w:val="both"/>
      </w:pPr>
    </w:p>
    <w:sectPr w:rsidR="001A66FA" w:rsidSect="00667F8A">
      <w:headerReference w:type="default" r:id="rId6"/>
      <w:footerReference w:type="default" r:id="rId7"/>
      <w:pgSz w:w="11909" w:h="16834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92EF4" w14:textId="77777777" w:rsidR="00530F57" w:rsidRDefault="00530F57" w:rsidP="00667F8A">
      <w:pPr>
        <w:spacing w:line="240" w:lineRule="auto"/>
      </w:pPr>
      <w:r>
        <w:separator/>
      </w:r>
    </w:p>
  </w:endnote>
  <w:endnote w:type="continuationSeparator" w:id="0">
    <w:p w14:paraId="2F3DA248" w14:textId="77777777" w:rsidR="00530F57" w:rsidRDefault="00530F57" w:rsidP="00667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7040" w14:textId="282DA378" w:rsidR="00667F8A" w:rsidRDefault="00756EFB" w:rsidP="00667F8A">
    <w:pPr>
      <w:pStyle w:val="Piedepgina"/>
      <w:ind w:left="-1418"/>
    </w:pPr>
    <w:r>
      <w:rPr>
        <w:noProof/>
      </w:rPr>
      <w:drawing>
        <wp:inline distT="0" distB="0" distL="0" distR="0" wp14:anchorId="474634DA" wp14:editId="41F3639B">
          <wp:extent cx="7579922" cy="695113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scenicas_Zocalos_Words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232" cy="714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74C65" w14:textId="77777777" w:rsidR="00530F57" w:rsidRDefault="00530F57" w:rsidP="00667F8A">
      <w:pPr>
        <w:spacing w:line="240" w:lineRule="auto"/>
      </w:pPr>
      <w:r>
        <w:separator/>
      </w:r>
    </w:p>
  </w:footnote>
  <w:footnote w:type="continuationSeparator" w:id="0">
    <w:p w14:paraId="0B22EFBD" w14:textId="77777777" w:rsidR="00530F57" w:rsidRDefault="00530F57" w:rsidP="00667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22847" w14:textId="2D27A0B3" w:rsidR="00667F8A" w:rsidRDefault="00AD7461" w:rsidP="00667F8A">
    <w:pPr>
      <w:pStyle w:val="Encabezado"/>
      <w:ind w:left="-1418"/>
    </w:pPr>
    <w:r>
      <w:rPr>
        <w:noProof/>
      </w:rPr>
      <w:drawing>
        <wp:inline distT="0" distB="0" distL="0" distR="0" wp14:anchorId="644CB3C4" wp14:editId="6EF1D4C2">
          <wp:extent cx="7501276" cy="68707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enicas_Headers_Words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288" cy="696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66FA"/>
    <w:rsid w:val="001A66FA"/>
    <w:rsid w:val="00411103"/>
    <w:rsid w:val="00530F57"/>
    <w:rsid w:val="00667F8A"/>
    <w:rsid w:val="00704FB5"/>
    <w:rsid w:val="00735D28"/>
    <w:rsid w:val="00756EFB"/>
    <w:rsid w:val="007C7E82"/>
    <w:rsid w:val="00844E75"/>
    <w:rsid w:val="00963E88"/>
    <w:rsid w:val="00AD7461"/>
    <w:rsid w:val="00B53693"/>
    <w:rsid w:val="00BC2101"/>
    <w:rsid w:val="00E11E26"/>
    <w:rsid w:val="00E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9BC0F"/>
  <w15:docId w15:val="{24AAAF46-C044-4D9F-BB7A-992C33D4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7F8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7F8A"/>
  </w:style>
  <w:style w:type="paragraph" w:styleId="Piedepgina">
    <w:name w:val="footer"/>
    <w:basedOn w:val="Normal"/>
    <w:link w:val="PiedepginaCar"/>
    <w:uiPriority w:val="99"/>
    <w:unhideWhenUsed/>
    <w:rsid w:val="00667F8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118</Words>
  <Characters>651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10</cp:revision>
  <dcterms:created xsi:type="dcterms:W3CDTF">2019-01-28T16:46:00Z</dcterms:created>
  <dcterms:modified xsi:type="dcterms:W3CDTF">2021-06-30T00:10:00Z</dcterms:modified>
</cp:coreProperties>
</file>